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59E6" w14:textId="77777777" w:rsidR="00651167" w:rsidRPr="005A101D" w:rsidRDefault="00651167" w:rsidP="00E4485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Not Lost </w:t>
      </w:r>
      <w:proofErr w:type="gramStart"/>
      <w:r w:rsidRPr="005A101D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proofErr w:type="gramEnd"/>
      <w:r w:rsidRPr="005A10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Translation</w:t>
      </w:r>
    </w:p>
    <w:p w14:paraId="27423E1D" w14:textId="0CC9EAFF" w:rsidR="00651167" w:rsidRPr="005A101D" w:rsidRDefault="00651167" w:rsidP="00E4485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teacher </w:t>
      </w:r>
      <w:r w:rsidR="00C92C04"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affects</w:t>
      </w: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eternity; he can never tell where his influence stops.</w:t>
      </w:r>
    </w:p>
    <w:p w14:paraId="3355A9B0" w14:textId="77777777" w:rsidR="00651167" w:rsidRPr="005A101D" w:rsidRDefault="00651167" w:rsidP="00E4485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~Henry Brooks Adams</w:t>
      </w:r>
    </w:p>
    <w:p w14:paraId="785BA5E4" w14:textId="77777777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CBE2B3" w14:textId="41534F13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As a teacher we all have those memories of students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we wonder if we were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able to teach them or reach them. They pull at our heartstrings. You know, the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students who run, not walk, into the room, bounce around in their seats, have a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need to get out of their seats every five minutes or so, go to the pencil sharpener,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throw something away, and always have an excuse to leave their seats. They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don’t like to do homework, and yet they love to participate because they love to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A101D">
        <w:rPr>
          <w:rFonts w:ascii="Times New Roman" w:hAnsi="Times New Roman" w:cs="Times New Roman"/>
          <w:sz w:val="24"/>
          <w:szCs w:val="24"/>
          <w:lang w:val="en-US"/>
        </w:rPr>
        <w:t>talk</w:t>
      </w:r>
      <w:proofErr w:type="gram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and they love attention.</w:t>
      </w:r>
    </w:p>
    <w:p w14:paraId="79C9F255" w14:textId="602CC9AE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I recently received an e-mail from one such student. Paco Rodriguez-Sanchez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(not his real name). My students have always selected a Spanish name for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themselves. Most select just a first name. However, there are those who insist on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not only a Spanish first name, but also the two Spanish last names, to be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culturally appropriate.</w:t>
      </w:r>
    </w:p>
    <w:p w14:paraId="48F57747" w14:textId="58BF248B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Paco’s e-mail brought back memories of </w:t>
      </w:r>
      <w:r w:rsidR="00C92C04" w:rsidRPr="005A101D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C04" w:rsidRPr="005A101D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day and one particular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class:</w:t>
      </w:r>
    </w:p>
    <w:p w14:paraId="282F5567" w14:textId="36D35654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It is our high school’s first year of block scheduling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our classes are 80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minutes long instead of the traditional 40 minutes. There are no bells to signal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the beginning and ending of a lesson. On this </w:t>
      </w:r>
      <w:proofErr w:type="gramStart"/>
      <w:r w:rsidR="00C92C04" w:rsidRPr="005A101D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proofErr w:type="gramEnd"/>
      <w:r w:rsidRPr="005A101D">
        <w:rPr>
          <w:rFonts w:ascii="Times New Roman" w:hAnsi="Times New Roman" w:cs="Times New Roman"/>
          <w:sz w:val="24"/>
          <w:szCs w:val="24"/>
          <w:lang w:val="en-US"/>
        </w:rPr>
        <w:t>, I am to be observed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by two college professors because the class I teach is a college credit course in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our high school.</w:t>
      </w:r>
    </w:p>
    <w:p w14:paraId="4327DD4F" w14:textId="496CC638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Of course, I am proud of the fact that the class is conducted entirely in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Spanish and the students do feel comfortable expressing themselves in Spanish.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They come to this Spanish class with a Spanish name they selected for themselves when they took Spanish I. Many are attached to their new name and their Spanish class identity. This class of twenty-five is a </w:t>
      </w:r>
      <w:proofErr w:type="gramStart"/>
      <w:r w:rsidRPr="005A101D">
        <w:rPr>
          <w:rFonts w:ascii="Times New Roman" w:hAnsi="Times New Roman" w:cs="Times New Roman"/>
          <w:sz w:val="24"/>
          <w:szCs w:val="24"/>
          <w:lang w:val="en-US"/>
        </w:rPr>
        <w:t>pretty typical</w:t>
      </w:r>
      <w:proofErr w:type="gram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intermediate Spanish class. There are the third who absolutely want to be there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some are even considering majoring in Spanish in college, the third who are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there because their parents want them to earn the college credit, and the third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who are there because this class had seats left or because their friends are taking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it. There are all sorts of 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easons why high school students take the classes they</w:t>
      </w:r>
      <w:r w:rsidR="00C92C04" w:rsidRP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take.</w:t>
      </w:r>
    </w:p>
    <w:p w14:paraId="6732B5CA" w14:textId="02CB18BC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On this day, Paco comes running through the door with a toasted cheese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sandwich in hand and a bowl of sauce for dipping. “After all, Se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ora Mike, it is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the third 80-minute block of the </w:t>
      </w:r>
      <w:r w:rsidR="00C92C04" w:rsidRPr="005A101D">
        <w:rPr>
          <w:rFonts w:ascii="Times New Roman" w:hAnsi="Times New Roman" w:cs="Times New Roman"/>
          <w:sz w:val="24"/>
          <w:szCs w:val="24"/>
          <w:lang w:val="en-US"/>
        </w:rPr>
        <w:t>day,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and my lunch is not until next period. I'm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hungry and I hope you don’t mind if I just quickly eat this great toasted cheese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sandwich.” Because I insist on Spanish at all times, Paco has </w:t>
      </w:r>
      <w:proofErr w:type="gramStart"/>
      <w:r w:rsidRPr="005A101D">
        <w:rPr>
          <w:rFonts w:ascii="Times New Roman" w:hAnsi="Times New Roman" w:cs="Times New Roman"/>
          <w:sz w:val="24"/>
          <w:szCs w:val="24"/>
          <w:lang w:val="en-US"/>
        </w:rPr>
        <w:t>actually said</w:t>
      </w:r>
      <w:proofErr w:type="gram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Spanish, “Se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ora,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hambre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sandwich con queso, vale?” (Translated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literally, “Mrs., I hunger and I eat sandwich with cheese, okay?”)</w:t>
      </w:r>
    </w:p>
    <w:p w14:paraId="50BA4140" w14:textId="0D3BCBAB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I say, “Go ahead, Paco, finish your sandwich, quickly.” Paco has not yet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noticed the two visiting professors who are there to observe me today. He sits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down and finishes his sandwich, with three or four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lastRenderedPageBreak/>
        <w:t>bites, dipping each time into</w:t>
      </w:r>
      <w:r w:rsidR="00C92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the sauce. “Bueno,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muy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bueno,” Paco says as he savors the last bite with sauce.</w:t>
      </w:r>
    </w:p>
    <w:p w14:paraId="35D27769" w14:textId="1FDE9079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Paco has now noticed our two visitors. Of course, our two visitors noticed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Paco the minute he ran through the door. </w:t>
      </w:r>
    </w:p>
    <w:p w14:paraId="1F124DA1" w14:textId="77777777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I am wondering how long Paco will stay seated.</w:t>
      </w:r>
    </w:p>
    <w:p w14:paraId="641E66D0" w14:textId="0C7A3752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The lesson is going along quite well, all the students are working in their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groups, engaged in the assigned activity, and the professors go from group to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group to interact and speak Spanish with the students. To my relief, this is going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quite well.</w:t>
      </w:r>
    </w:p>
    <w:p w14:paraId="61610A69" w14:textId="500B99CF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Suddenly, Paco raises his hand. “Se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ora,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lloviendo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 xml:space="preserve"> mis </w:t>
      </w:r>
      <w:proofErr w:type="spellStart"/>
      <w:r w:rsidRPr="005A101D">
        <w:rPr>
          <w:rFonts w:ascii="Times New Roman" w:hAnsi="Times New Roman" w:cs="Times New Roman"/>
          <w:sz w:val="24"/>
          <w:szCs w:val="24"/>
          <w:lang w:val="en-US"/>
        </w:rPr>
        <w:t>pantalones</w:t>
      </w:r>
      <w:proofErr w:type="spellEnd"/>
      <w:r w:rsidRPr="005A101D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(“Mrs. M. it is raining in my pants.”) Now, being Paco’s Spanish teacher, I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understood what he wanted; his request was not lost in translation. I know that it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was his way of requesting to go to the bathroom.</w:t>
      </w:r>
    </w:p>
    <w:p w14:paraId="627E8C4A" w14:textId="10DFEA80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You can just imagine the laughter from the other students and the chuckles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from the visiting professors.</w:t>
      </w:r>
    </w:p>
    <w:p w14:paraId="3AE9584C" w14:textId="363E1C2A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I always wondered just how much Spanish Paco learned in that class, but I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know he learned more than just Spanish based on an e-mail he recently wrote to</w:t>
      </w:r>
      <w:r w:rsidR="00E44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sz w:val="24"/>
          <w:szCs w:val="24"/>
          <w:lang w:val="en-US"/>
        </w:rPr>
        <w:t>me:</w:t>
      </w:r>
    </w:p>
    <w:p w14:paraId="20B8AC68" w14:textId="5EDBA932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 know 1 was a handful but you </w:t>
      </w:r>
      <w:proofErr w:type="gramStart"/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actually cared &amp; were</w:t>
      </w:r>
      <w:proofErr w:type="gramEnd"/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adamant about</w:t>
      </w:r>
      <w:r w:rsidR="00E44854" w:rsidRPr="00E448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it. You knew I had potential but 1 messed up a lot &amp; you never backed</w:t>
      </w:r>
      <w:r w:rsidR="00E44854" w:rsidRPr="00E448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down.... But A HUGE THANK YOU to you Se</w:t>
      </w:r>
      <w:r w:rsidR="00E4485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ora, everything </w:t>
      </w:r>
      <w:proofErr w:type="gramStart"/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proofErr w:type="gramEnd"/>
    </w:p>
    <w:p w14:paraId="16C6B438" w14:textId="10D5A746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taught me about Spanish, my attitude &amp; life will stick with me the rest of</w:t>
      </w:r>
      <w:r w:rsidR="00E448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my days</w:t>
      </w:r>
      <w:proofErr w:type="gramStart"/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....Wish</w:t>
      </w:r>
      <w:proofErr w:type="gramEnd"/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 could go back for a day &amp; do it again, toasted cheese &amp; secret</w:t>
      </w:r>
      <w:r w:rsidR="00E448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A101D">
        <w:rPr>
          <w:rFonts w:ascii="Times New Roman" w:hAnsi="Times New Roman" w:cs="Times New Roman"/>
          <w:i/>
          <w:iCs/>
          <w:sz w:val="24"/>
          <w:szCs w:val="24"/>
          <w:lang w:val="en-US"/>
        </w:rPr>
        <w:t>sauce from the cafeteria in hand, ready for fourth period!</w:t>
      </w:r>
    </w:p>
    <w:p w14:paraId="75DBE54D" w14:textId="77777777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You see, Paco Rodriguez-Sanchez was my student ten years ago.</w:t>
      </w:r>
    </w:p>
    <w:p w14:paraId="0FF8AE24" w14:textId="77777777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3D5599" w14:textId="77777777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~Vickie A. Mike</w:t>
      </w:r>
    </w:p>
    <w:p w14:paraId="1609A31B" w14:textId="77777777" w:rsidR="00651167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01D">
        <w:rPr>
          <w:rFonts w:ascii="Times New Roman" w:hAnsi="Times New Roman" w:cs="Times New Roman"/>
          <w:sz w:val="24"/>
          <w:szCs w:val="24"/>
          <w:lang w:val="en-US"/>
        </w:rPr>
        <w:t>2009 New York State Teacher of the Year</w:t>
      </w:r>
    </w:p>
    <w:p w14:paraId="166890E1" w14:textId="0AC2F218" w:rsidR="00001123" w:rsidRPr="005A101D" w:rsidRDefault="00651167" w:rsidP="00E44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01D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Pr="005A1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1D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5A1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01D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Pr="005A1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01D">
        <w:rPr>
          <w:rFonts w:ascii="Times New Roman" w:hAnsi="Times New Roman" w:cs="Times New Roman"/>
          <w:sz w:val="24"/>
          <w:szCs w:val="24"/>
        </w:rPr>
        <w:t>10-12</w:t>
      </w:r>
      <w:proofErr w:type="gramEnd"/>
    </w:p>
    <w:p w14:paraId="733262EE" w14:textId="7710E206" w:rsidR="00651167" w:rsidRPr="005A101D" w:rsidRDefault="00651167" w:rsidP="00E44854">
      <w:pPr>
        <w:tabs>
          <w:tab w:val="left" w:pos="40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51167" w:rsidRPr="005A101D" w:rsidSect="00E4485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719D" w14:textId="77777777" w:rsidR="00C94814" w:rsidRDefault="00C94814" w:rsidP="00C92C04">
      <w:pPr>
        <w:spacing w:after="0" w:line="240" w:lineRule="auto"/>
      </w:pPr>
      <w:r>
        <w:separator/>
      </w:r>
    </w:p>
  </w:endnote>
  <w:endnote w:type="continuationSeparator" w:id="0">
    <w:p w14:paraId="20243F69" w14:textId="77777777" w:rsidR="00C94814" w:rsidRDefault="00C94814" w:rsidP="00C9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9DF5" w14:textId="77777777" w:rsidR="00C94814" w:rsidRDefault="00C94814" w:rsidP="00C92C04">
      <w:pPr>
        <w:spacing w:after="0" w:line="240" w:lineRule="auto"/>
      </w:pPr>
      <w:r>
        <w:separator/>
      </w:r>
    </w:p>
  </w:footnote>
  <w:footnote w:type="continuationSeparator" w:id="0">
    <w:p w14:paraId="7F302383" w14:textId="77777777" w:rsidR="00C94814" w:rsidRDefault="00C94814" w:rsidP="00C92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67"/>
    <w:rsid w:val="00001123"/>
    <w:rsid w:val="005A101D"/>
    <w:rsid w:val="00651167"/>
    <w:rsid w:val="00AF11E7"/>
    <w:rsid w:val="00C92C04"/>
    <w:rsid w:val="00C94814"/>
    <w:rsid w:val="00E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3B07"/>
  <w15:chartTrackingRefBased/>
  <w15:docId w15:val="{DC628982-A7D1-4805-923C-CE3230B8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C04"/>
  </w:style>
  <w:style w:type="paragraph" w:styleId="a5">
    <w:name w:val="footer"/>
    <w:basedOn w:val="a"/>
    <w:link w:val="a6"/>
    <w:uiPriority w:val="99"/>
    <w:unhideWhenUsed/>
    <w:rsid w:val="00C9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2023-09-11T03:41:00Z</dcterms:created>
  <dcterms:modified xsi:type="dcterms:W3CDTF">2023-09-11T03:41:00Z</dcterms:modified>
</cp:coreProperties>
</file>