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89" w:rsidRPr="00F06ED7" w:rsidRDefault="005B7F89" w:rsidP="005B7F89">
      <w:pPr>
        <w:spacing w:line="240" w:lineRule="auto"/>
        <w:ind w:firstLine="0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F06ED7">
        <w:rPr>
          <w:rFonts w:asciiTheme="minorHAnsi" w:hAnsiTheme="minorHAnsi" w:cstheme="minorHAnsi"/>
          <w:b/>
          <w:caps/>
          <w:color w:val="002060"/>
          <w:sz w:val="32"/>
          <w:szCs w:val="32"/>
        </w:rPr>
        <w:t xml:space="preserve">Заявка </w:t>
      </w:r>
      <w:r w:rsidRPr="00F06ED7">
        <w:rPr>
          <w:rFonts w:asciiTheme="minorHAnsi" w:hAnsiTheme="minorHAnsi" w:cstheme="minorHAnsi"/>
          <w:b/>
          <w:caps/>
          <w:color w:val="002060"/>
          <w:sz w:val="32"/>
          <w:szCs w:val="32"/>
        </w:rPr>
        <w:br/>
      </w:r>
      <w:r w:rsidRPr="00F06ED7">
        <w:rPr>
          <w:rFonts w:asciiTheme="minorHAnsi" w:hAnsiTheme="minorHAnsi" w:cstheme="minorHAnsi"/>
          <w:b/>
          <w:color w:val="002060"/>
          <w:sz w:val="32"/>
          <w:szCs w:val="32"/>
        </w:rPr>
        <w:t>на участие в конференции</w:t>
      </w:r>
      <w:r w:rsidR="00F06ED7" w:rsidRPr="00F06ED7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молодых специалистов</w:t>
      </w:r>
    </w:p>
    <w:p w:rsidR="005B7F89" w:rsidRPr="00F06ED7" w:rsidRDefault="005B7F89" w:rsidP="00F06ED7">
      <w:pPr>
        <w:spacing w:before="240" w:after="120" w:line="240" w:lineRule="auto"/>
        <w:ind w:firstLine="0"/>
        <w:jc w:val="center"/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</w:pPr>
      <w:r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t>"</w:t>
      </w:r>
      <w:r w:rsidR="00433FC6"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t>Современные технологии в энергетике – основа повышения</w:t>
      </w:r>
      <w:r w:rsidR="00F06ED7"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br/>
      </w:r>
      <w:r w:rsidR="00433FC6"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t>надежности, эффективности и безопасности оборудования ТЭС</w:t>
      </w:r>
      <w:r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t>"</w:t>
      </w:r>
    </w:p>
    <w:p w:rsidR="005B7F89" w:rsidRPr="00F06ED7" w:rsidRDefault="00F06ED7" w:rsidP="005B7F89">
      <w:pPr>
        <w:spacing w:line="240" w:lineRule="auto"/>
        <w:ind w:firstLine="0"/>
        <w:jc w:val="center"/>
        <w:rPr>
          <w:rFonts w:asciiTheme="minorHAnsi" w:hAnsiTheme="minorHAnsi" w:cstheme="minorHAnsi"/>
          <w:b/>
          <w:color w:val="002060"/>
          <w:w w:val="95"/>
          <w:sz w:val="32"/>
          <w:szCs w:val="32"/>
        </w:rPr>
      </w:pP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 xml:space="preserve">г. Москва </w:t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="00F515A3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="00F515A3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="00F515A3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="00433FC6"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>6 июня 2012 г</w:t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>.</w:t>
      </w:r>
    </w:p>
    <w:p w:rsidR="005B7F89" w:rsidRPr="00043A02" w:rsidRDefault="005B7F89" w:rsidP="005B7F89">
      <w:pPr>
        <w:spacing w:line="240" w:lineRule="auto"/>
        <w:ind w:firstLine="0"/>
        <w:rPr>
          <w:rFonts w:ascii="Tahoma" w:hAnsi="Tahoma" w:cs="Tahoma"/>
          <w:b/>
          <w:sz w:val="22"/>
          <w:szCs w:val="22"/>
        </w:rPr>
      </w:pPr>
    </w:p>
    <w:tbl>
      <w:tblPr>
        <w:tblW w:w="9072" w:type="dxa"/>
        <w:tblInd w:w="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/>
      </w:tblPr>
      <w:tblGrid>
        <w:gridCol w:w="1843"/>
        <w:gridCol w:w="992"/>
        <w:gridCol w:w="567"/>
        <w:gridCol w:w="284"/>
        <w:gridCol w:w="1275"/>
        <w:gridCol w:w="4111"/>
      </w:tblGrid>
      <w:tr w:rsidR="005B7F89" w:rsidRPr="00F06ED7" w:rsidTr="003D416F">
        <w:trPr>
          <w:trHeight w:hRule="exact" w:val="966"/>
        </w:trPr>
        <w:tc>
          <w:tcPr>
            <w:tcW w:w="2835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7F89" w:rsidRPr="00D40F1C" w:rsidRDefault="005B7F89" w:rsidP="00D8027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Полное </w:t>
            </w:r>
            <w:r w:rsidR="003D416F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и сокращенное 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на</w:t>
            </w:r>
            <w:r w:rsidR="00D80274"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именование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 организации: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5B7F89" w:rsidRPr="00D40F1C" w:rsidRDefault="005B7F89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3D416F">
        <w:trPr>
          <w:cantSplit/>
          <w:trHeight w:hRule="exact" w:val="1107"/>
        </w:trPr>
        <w:tc>
          <w:tcPr>
            <w:tcW w:w="2835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2559F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Адрес организации и почтовый индекс: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D80274" w:rsidRPr="00D40F1C" w:rsidRDefault="00D80274" w:rsidP="002559F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3D416F" w:rsidRPr="00F06ED7" w:rsidTr="003D416F">
        <w:trPr>
          <w:cantSplit/>
          <w:trHeight w:hRule="exact" w:val="609"/>
        </w:trPr>
        <w:tc>
          <w:tcPr>
            <w:tcW w:w="9072" w:type="dxa"/>
            <w:gridSpan w:val="6"/>
            <w:tcBorders>
              <w:top w:val="doub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16F" w:rsidRPr="00D40F1C" w:rsidRDefault="003D416F" w:rsidP="003D416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Данные об участнике:</w:t>
            </w:r>
          </w:p>
        </w:tc>
      </w:tr>
      <w:tr w:rsidR="00D80274" w:rsidRPr="00F06ED7" w:rsidTr="003D416F">
        <w:trPr>
          <w:cantSplit/>
          <w:trHeight w:hRule="exact" w:val="599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3D416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Ф.И.О.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9C18E2">
        <w:trPr>
          <w:trHeight w:val="491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D8027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Возраст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274" w:rsidRPr="00D40F1C" w:rsidRDefault="00D80274" w:rsidP="00D8027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Образование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0274" w:rsidRPr="00D40F1C" w:rsidRDefault="00D80274" w:rsidP="00D8027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Должность</w:t>
            </w:r>
          </w:p>
        </w:tc>
      </w:tr>
      <w:tr w:rsidR="00D80274" w:rsidRPr="00F06ED7" w:rsidTr="009C18E2">
        <w:trPr>
          <w:trHeight w:val="443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3D416F">
        <w:trPr>
          <w:trHeight w:hRule="exact" w:val="467"/>
        </w:trPr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F06ED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Контактный телефон/факс: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3D416F">
        <w:trPr>
          <w:trHeight w:hRule="exact" w:val="433"/>
        </w:trPr>
        <w:tc>
          <w:tcPr>
            <w:tcW w:w="3402" w:type="dxa"/>
            <w:gridSpan w:val="3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F06ED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  <w:lang w:val="en-US"/>
              </w:rPr>
              <w:t>e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-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  <w:lang w:val="en-US"/>
              </w:rPr>
              <w:t>mail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3D416F">
        <w:trPr>
          <w:trHeight w:hRule="exact" w:val="764"/>
        </w:trPr>
        <w:tc>
          <w:tcPr>
            <w:tcW w:w="3402" w:type="dxa"/>
            <w:gridSpan w:val="3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F06ED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Планируете ли выступить с докладом на конференции?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0274" w:rsidRPr="00D40F1C" w:rsidRDefault="00D80274" w:rsidP="00F06ED7">
            <w:pPr>
              <w:tabs>
                <w:tab w:val="left" w:pos="1452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□  </w:t>
            </w:r>
            <w:r w:rsidRPr="00D40F1C">
              <w:rPr>
                <w:rFonts w:asciiTheme="minorHAnsi" w:hAnsiTheme="minorHAnsi" w:cstheme="minorHAnsi"/>
                <w:b/>
                <w:i/>
                <w:color w:val="002060"/>
                <w:sz w:val="26"/>
                <w:szCs w:val="26"/>
              </w:rPr>
              <w:t>Да</w:t>
            </w:r>
            <w:proofErr w:type="gramStart"/>
            <w:r w:rsidRPr="00D40F1C">
              <w:rPr>
                <w:rFonts w:asciiTheme="minorHAnsi" w:hAnsiTheme="minorHAnsi" w:cstheme="minorHAnsi"/>
                <w:b/>
                <w:i/>
                <w:color w:val="002060"/>
                <w:sz w:val="26"/>
                <w:szCs w:val="26"/>
              </w:rPr>
              <w:tab/>
            </w:r>
            <w:r w:rsidRPr="00D40F1C">
              <w:rPr>
                <w:rFonts w:asciiTheme="minorHAnsi" w:hAnsiTheme="minorHAnsi" w:cstheme="minorHAnsi"/>
                <w:b/>
                <w:bCs/>
                <w:i/>
                <w:color w:val="002060"/>
                <w:sz w:val="26"/>
                <w:szCs w:val="26"/>
              </w:rPr>
              <w:t xml:space="preserve">□  </w:t>
            </w:r>
            <w:r w:rsidRPr="00D40F1C">
              <w:rPr>
                <w:rFonts w:asciiTheme="minorHAnsi" w:hAnsiTheme="minorHAnsi" w:cstheme="minorHAnsi"/>
                <w:b/>
                <w:i/>
                <w:color w:val="002060"/>
                <w:sz w:val="26"/>
                <w:szCs w:val="26"/>
              </w:rPr>
              <w:t>Н</w:t>
            </w:r>
            <w:proofErr w:type="gramEnd"/>
            <w:r w:rsidRPr="00D40F1C">
              <w:rPr>
                <w:rFonts w:asciiTheme="minorHAnsi" w:hAnsiTheme="minorHAnsi" w:cstheme="minorHAnsi"/>
                <w:b/>
                <w:i/>
                <w:color w:val="002060"/>
                <w:sz w:val="26"/>
                <w:szCs w:val="26"/>
              </w:rPr>
              <w:t>ет</w:t>
            </w:r>
          </w:p>
        </w:tc>
      </w:tr>
      <w:tr w:rsidR="00D80274" w:rsidRPr="00F06ED7" w:rsidTr="007B49C3">
        <w:trPr>
          <w:trHeight w:hRule="exact" w:val="1430"/>
        </w:trPr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D8027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Укажите название доклада и авторов.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0274" w:rsidRPr="00D40F1C" w:rsidRDefault="00D80274" w:rsidP="007311B2">
            <w:pPr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80274" w:rsidRPr="00D80274" w:rsidTr="009C18E2">
        <w:trPr>
          <w:trHeight w:hRule="exact" w:val="673"/>
        </w:trPr>
        <w:tc>
          <w:tcPr>
            <w:tcW w:w="9072" w:type="dxa"/>
            <w:gridSpan w:val="6"/>
            <w:tcBorders>
              <w:top w:val="single" w:sz="8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80274" w:rsidRDefault="00D80274" w:rsidP="00D8027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E5581F"/>
                <w:szCs w:val="28"/>
              </w:rPr>
            </w:pPr>
            <w:r w:rsidRPr="00D80274">
              <w:rPr>
                <w:rFonts w:asciiTheme="minorHAnsi" w:hAnsiTheme="minorHAnsi" w:cstheme="minorHAnsi"/>
                <w:b/>
                <w:bCs/>
                <w:color w:val="E5581F"/>
                <w:szCs w:val="28"/>
              </w:rPr>
              <w:t xml:space="preserve">Тексты докладов принимаются </w:t>
            </w:r>
            <w:r w:rsidRPr="00D80274">
              <w:rPr>
                <w:rFonts w:asciiTheme="minorHAnsi" w:hAnsiTheme="minorHAnsi" w:cstheme="minorHAnsi"/>
                <w:b/>
                <w:color w:val="E5581F"/>
                <w:szCs w:val="28"/>
              </w:rPr>
              <w:t>до 14 мая</w:t>
            </w:r>
            <w:r w:rsidRPr="00D80274">
              <w:rPr>
                <w:rFonts w:asciiTheme="minorHAnsi" w:hAnsiTheme="minorHAnsi" w:cstheme="minorHAnsi"/>
                <w:b/>
                <w:bCs/>
                <w:color w:val="E5581F"/>
                <w:szCs w:val="28"/>
              </w:rPr>
              <w:t xml:space="preserve"> 2012г</w:t>
            </w:r>
            <w:r w:rsidRPr="00D80274">
              <w:rPr>
                <w:rFonts w:asciiTheme="minorHAnsi" w:hAnsiTheme="minorHAnsi" w:cstheme="minorHAnsi"/>
                <w:b/>
                <w:color w:val="E5581F"/>
                <w:szCs w:val="28"/>
              </w:rPr>
              <w:t>.</w:t>
            </w:r>
          </w:p>
        </w:tc>
      </w:tr>
      <w:tr w:rsidR="009C18E2" w:rsidRPr="00D80274" w:rsidTr="009C18E2">
        <w:trPr>
          <w:trHeight w:hRule="exact" w:val="485"/>
        </w:trPr>
        <w:tc>
          <w:tcPr>
            <w:tcW w:w="9072" w:type="dxa"/>
            <w:gridSpan w:val="6"/>
            <w:tcBorders>
              <w:top w:val="doub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18E2" w:rsidRPr="009C18E2" w:rsidRDefault="009C18E2" w:rsidP="009C18E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</w:pPr>
            <w:r w:rsidRPr="009C18E2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Бронирование гостиницы:</w:t>
            </w:r>
          </w:p>
        </w:tc>
      </w:tr>
      <w:tr w:rsidR="00D40F1C" w:rsidRPr="00F06ED7" w:rsidTr="009C18E2">
        <w:trPr>
          <w:trHeight w:hRule="exact" w:val="485"/>
        </w:trPr>
        <w:tc>
          <w:tcPr>
            <w:tcW w:w="368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0F1C" w:rsidRPr="009C18E2" w:rsidRDefault="009C18E2" w:rsidP="009C18E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 w:rsidRPr="009C18E2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Дата приезда/отъезда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0F1C" w:rsidRPr="009C18E2" w:rsidRDefault="009C18E2" w:rsidP="009C18E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 w:rsidRPr="009C18E2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Тип номера</w:t>
            </w:r>
          </w:p>
        </w:tc>
      </w:tr>
      <w:tr w:rsidR="009C18E2" w:rsidRPr="00F06ED7" w:rsidTr="009C18E2">
        <w:trPr>
          <w:trHeight w:hRule="exact" w:val="485"/>
        </w:trPr>
        <w:tc>
          <w:tcPr>
            <w:tcW w:w="3686" w:type="dxa"/>
            <w:gridSpan w:val="4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18E2" w:rsidRPr="00D40F1C" w:rsidRDefault="009C18E2" w:rsidP="00D80274">
            <w:pPr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C18E2" w:rsidRPr="00D40F1C" w:rsidRDefault="009C18E2" w:rsidP="00D80274">
            <w:pPr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80274" w:rsidRPr="009C18E2" w:rsidTr="009C18E2">
        <w:trPr>
          <w:trHeight w:val="1987"/>
        </w:trPr>
        <w:tc>
          <w:tcPr>
            <w:tcW w:w="907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0DAD" w:rsidRPr="00F80DAD" w:rsidRDefault="00F80DAD" w:rsidP="00F80DAD">
            <w:pPr>
              <w:spacing w:line="300" w:lineRule="exact"/>
              <w:ind w:firstLine="284"/>
              <w:rPr>
                <w:rFonts w:asciiTheme="minorHAnsi" w:hAnsiTheme="minorHAnsi" w:cstheme="minorHAnsi"/>
                <w:b/>
                <w:color w:val="002060"/>
              </w:rPr>
            </w:pP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Заявку на участие в конференции </w:t>
            </w:r>
            <w:r w:rsidRPr="00F80DAD">
              <w:rPr>
                <w:rFonts w:asciiTheme="minorHAnsi" w:hAnsiTheme="minorHAnsi" w:cstheme="minorHAnsi"/>
                <w:b/>
                <w:i/>
                <w:color w:val="002060"/>
              </w:rPr>
              <w:t>в качестве докладчика</w:t>
            </w: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 следует направить </w:t>
            </w:r>
            <w:r w:rsidRPr="00F80DAD">
              <w:rPr>
                <w:rFonts w:asciiTheme="minorHAnsi" w:hAnsiTheme="minorHAnsi" w:cstheme="minorHAnsi"/>
                <w:b/>
                <w:color w:val="CD4A21"/>
              </w:rPr>
              <w:t>до 20 апреля 2012 г.</w:t>
            </w: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  <w:p w:rsidR="00F80DAD" w:rsidRPr="00F80DAD" w:rsidRDefault="00F80DAD" w:rsidP="00F80DAD">
            <w:pPr>
              <w:spacing w:line="300" w:lineRule="exact"/>
              <w:ind w:firstLine="284"/>
              <w:rPr>
                <w:rFonts w:asciiTheme="minorHAnsi" w:hAnsiTheme="minorHAnsi" w:cstheme="minorHAnsi"/>
                <w:b/>
                <w:color w:val="CD4A21"/>
              </w:rPr>
            </w:pPr>
            <w:r w:rsidRPr="00F80DAD">
              <w:rPr>
                <w:rFonts w:asciiTheme="minorHAnsi" w:hAnsiTheme="minorHAnsi" w:cstheme="minorHAnsi"/>
                <w:b/>
                <w:color w:val="002060"/>
              </w:rPr>
              <w:t>Последний срок подачи заявок на уч</w:t>
            </w:r>
            <w:r w:rsidRPr="00F80DAD">
              <w:rPr>
                <w:rFonts w:asciiTheme="minorHAnsi" w:hAnsiTheme="minorHAnsi" w:cstheme="minorHAnsi"/>
                <w:b/>
                <w:color w:val="002060"/>
              </w:rPr>
              <w:t>а</w:t>
            </w: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стие </w:t>
            </w:r>
            <w:r w:rsidRPr="00F80DAD">
              <w:rPr>
                <w:rFonts w:asciiTheme="minorHAnsi" w:hAnsiTheme="minorHAnsi" w:cstheme="minorHAnsi"/>
                <w:b/>
                <w:i/>
                <w:color w:val="002060"/>
              </w:rPr>
              <w:t>в качестве слушателя</w:t>
            </w: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 (без доклада) - </w:t>
            </w:r>
            <w:r w:rsidRPr="00F80DAD">
              <w:rPr>
                <w:rFonts w:asciiTheme="minorHAnsi" w:hAnsiTheme="minorHAnsi" w:cstheme="minorHAnsi"/>
                <w:b/>
                <w:color w:val="CD4A21"/>
              </w:rPr>
              <w:t>01 июня 2012 г.</w:t>
            </w:r>
          </w:p>
          <w:p w:rsidR="00D80274" w:rsidRPr="009C18E2" w:rsidRDefault="00F80DAD" w:rsidP="00F80DA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en-US"/>
              </w:rPr>
              <w:t>E</w:t>
            </w:r>
            <w:r w:rsidR="00D80274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-</w:t>
            </w:r>
            <w:r w:rsidR="00D80274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en-US"/>
              </w:rPr>
              <w:t>mail</w:t>
            </w:r>
            <w:r w:rsidR="00D80274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:</w:t>
            </w:r>
            <w:r w:rsidR="00D80274" w:rsidRPr="009C18E2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hyperlink r:id="rId4" w:history="1"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  <w:lang w:val="en-US"/>
                </w:rPr>
                <w:t>oto</w:t>
              </w:r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</w:rPr>
                <w:t>@</w:t>
              </w:r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  <w:lang w:val="en-US"/>
                </w:rPr>
                <w:t>vti</w:t>
              </w:r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</w:rPr>
                <w:t>.</w:t>
              </w:r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  <w:lang w:val="en-US"/>
                </w:rPr>
                <w:t>ru</w:t>
              </w:r>
            </w:hyperlink>
            <w:r w:rsidR="00D80274" w:rsidRPr="009C18E2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="008A0656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с пометкой «Ко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 xml:space="preserve">нференция молодых специалистов» </w:t>
            </w:r>
            <w:r w:rsidR="008A0656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факс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:</w:t>
            </w:r>
            <w:r w:rsidR="008A0656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 xml:space="preserve"> (499) 234-75-78</w:t>
            </w:r>
          </w:p>
        </w:tc>
      </w:tr>
    </w:tbl>
    <w:p w:rsidR="00E20649" w:rsidRDefault="00E20649" w:rsidP="00D80274">
      <w:pPr>
        <w:pStyle w:val="a8"/>
        <w:tabs>
          <w:tab w:val="left" w:pos="1080"/>
        </w:tabs>
        <w:spacing w:before="120" w:beforeAutospacing="0" w:after="0" w:afterAutospacing="0"/>
        <w:ind w:left="900" w:hanging="540"/>
        <w:jc w:val="center"/>
      </w:pPr>
    </w:p>
    <w:sectPr w:rsidR="00E20649" w:rsidSect="00C0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7F89"/>
    <w:rsid w:val="000400E6"/>
    <w:rsid w:val="000A6E0B"/>
    <w:rsid w:val="000B2E1B"/>
    <w:rsid w:val="00243DB0"/>
    <w:rsid w:val="003A7F22"/>
    <w:rsid w:val="003D416F"/>
    <w:rsid w:val="004056BC"/>
    <w:rsid w:val="00433FC6"/>
    <w:rsid w:val="004359C4"/>
    <w:rsid w:val="004D07CB"/>
    <w:rsid w:val="005B7F89"/>
    <w:rsid w:val="005E0734"/>
    <w:rsid w:val="00602757"/>
    <w:rsid w:val="006B34C9"/>
    <w:rsid w:val="007311B2"/>
    <w:rsid w:val="00763D0A"/>
    <w:rsid w:val="007927A8"/>
    <w:rsid w:val="007B49C3"/>
    <w:rsid w:val="008A0656"/>
    <w:rsid w:val="009411CB"/>
    <w:rsid w:val="009C18E2"/>
    <w:rsid w:val="00B57195"/>
    <w:rsid w:val="00BA6639"/>
    <w:rsid w:val="00C01A44"/>
    <w:rsid w:val="00CB4B06"/>
    <w:rsid w:val="00CF5B32"/>
    <w:rsid w:val="00D40F1C"/>
    <w:rsid w:val="00D5791D"/>
    <w:rsid w:val="00D80274"/>
    <w:rsid w:val="00E20649"/>
    <w:rsid w:val="00ED4EC6"/>
    <w:rsid w:val="00F06ED7"/>
    <w:rsid w:val="00F515A3"/>
    <w:rsid w:val="00F8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89"/>
    <w:pPr>
      <w:spacing w:line="360" w:lineRule="auto"/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7F89"/>
    <w:rPr>
      <w:color w:val="0000FF"/>
      <w:u w:val="single"/>
    </w:rPr>
  </w:style>
  <w:style w:type="paragraph" w:styleId="a4">
    <w:name w:val="Balloon Text"/>
    <w:basedOn w:val="a"/>
    <w:link w:val="a5"/>
    <w:rsid w:val="00F06E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6E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80274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80274"/>
  </w:style>
  <w:style w:type="paragraph" w:styleId="a8">
    <w:name w:val="Normal (Web)"/>
    <w:basedOn w:val="a"/>
    <w:rsid w:val="00D80274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o@v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VTI</Company>
  <LinksUpToDate>false</LinksUpToDate>
  <CharactersWithSpaces>911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mailto:vti@vti.ru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Аржиновская</cp:lastModifiedBy>
  <cp:revision>17</cp:revision>
  <cp:lastPrinted>2012-04-09T09:10:00Z</cp:lastPrinted>
  <dcterms:created xsi:type="dcterms:W3CDTF">2012-03-20T07:02:00Z</dcterms:created>
  <dcterms:modified xsi:type="dcterms:W3CDTF">2012-04-09T11:57:00Z</dcterms:modified>
</cp:coreProperties>
</file>