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AE" w:rsidRDefault="00B56747" w:rsidP="001F1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Заявка на выпускника</w:t>
      </w:r>
    </w:p>
    <w:p w:rsidR="00B3586C" w:rsidRPr="00B3586C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56EB3" w:rsidRPr="00356EB3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Pr="00356EB3">
        <w:rPr>
          <w:rFonts w:ascii="Times New Roman" w:hAnsi="Times New Roman" w:cs="Times New Roman"/>
          <w:b/>
          <w:sz w:val="24"/>
          <w:szCs w:val="24"/>
        </w:rPr>
        <w:t>зап</w:t>
      </w:r>
      <w:r w:rsidR="00B56747" w:rsidRPr="00356EB3">
        <w:rPr>
          <w:rFonts w:ascii="Times New Roman" w:hAnsi="Times New Roman" w:cs="Times New Roman"/>
          <w:b/>
          <w:sz w:val="24"/>
          <w:szCs w:val="24"/>
        </w:rPr>
        <w:t>олняется на каждый профиль</w:t>
      </w:r>
      <w:r w:rsidRPr="00356EB3">
        <w:rPr>
          <w:rFonts w:ascii="Times New Roman" w:hAnsi="Times New Roman" w:cs="Times New Roman"/>
          <w:b/>
          <w:sz w:val="24"/>
          <w:szCs w:val="24"/>
        </w:rPr>
        <w:t xml:space="preserve"> отдельно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586C" w:rsidRDefault="00B3586C" w:rsidP="001F10AE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Полное наименование организации: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Сфера деятельности: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Ф.И.О. руководителя: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Адрес организации:</w:t>
            </w:r>
          </w:p>
        </w:tc>
        <w:tc>
          <w:tcPr>
            <w:tcW w:w="6202" w:type="dxa"/>
          </w:tcPr>
          <w:p w:rsidR="001F10AE" w:rsidRPr="009471F4" w:rsidRDefault="001F10AE" w:rsidP="0089675E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 xml:space="preserve">Ф.И.О., должность представителя отдела кадров (контактный телефон, </w:t>
            </w:r>
            <w:r w:rsidRPr="001F10AE">
              <w:rPr>
                <w:rFonts w:ascii="Times New Roman" w:hAnsi="Times New Roman" w:cs="Times New Roman"/>
                <w:lang w:val="en-US"/>
              </w:rPr>
              <w:t>e</w:t>
            </w:r>
            <w:r w:rsidRPr="001F10AE">
              <w:rPr>
                <w:rFonts w:ascii="Times New Roman" w:hAnsi="Times New Roman" w:cs="Times New Roman"/>
              </w:rPr>
              <w:t>-</w:t>
            </w:r>
            <w:r w:rsidRPr="001F10AE">
              <w:rPr>
                <w:rFonts w:ascii="Times New Roman" w:hAnsi="Times New Roman" w:cs="Times New Roman"/>
                <w:lang w:val="en-US"/>
              </w:rPr>
              <w:t>mail</w:t>
            </w:r>
            <w:r w:rsidRPr="001F10AE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220A9D" w:rsidP="001F1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Выпускники какого профиля</w:t>
            </w:r>
            <w:r w:rsidR="001F10AE" w:rsidRPr="001F10AE">
              <w:rPr>
                <w:rFonts w:ascii="Times New Roman" w:hAnsi="Times New Roman" w:cs="Times New Roman"/>
              </w:rPr>
              <w:t xml:space="preserve"> требуется: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8B592F" w:rsidP="001F1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Требуемый у</w:t>
            </w:r>
            <w:r w:rsidR="00220A9D">
              <w:rPr>
                <w:rFonts w:ascii="Times New Roman" w:hAnsi="Times New Roman" w:cs="Times New Roman"/>
              </w:rPr>
              <w:t>ровень образования (</w:t>
            </w:r>
            <w:r w:rsidR="001F10AE" w:rsidRPr="001F10AE">
              <w:rPr>
                <w:rFonts w:ascii="Times New Roman" w:hAnsi="Times New Roman" w:cs="Times New Roman"/>
              </w:rPr>
              <w:t xml:space="preserve"> бакалавр, магистр):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Количество выпускников: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9571" w:type="dxa"/>
            <w:gridSpan w:val="2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  <w:i/>
              </w:rPr>
            </w:pPr>
            <w:r w:rsidRPr="009471F4">
              <w:rPr>
                <w:rFonts w:ascii="Times New Roman" w:hAnsi="Times New Roman" w:cs="Times New Roman"/>
                <w:i/>
              </w:rPr>
              <w:t>Условия работы:</w:t>
            </w: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Должность (основные функциональные обязанности):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График работы: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9471F4" w:rsidP="001F1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заработной платы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Дополнительное денежное вознаграждение:</w:t>
            </w:r>
          </w:p>
        </w:tc>
        <w:tc>
          <w:tcPr>
            <w:tcW w:w="6202" w:type="dxa"/>
          </w:tcPr>
          <w:p w:rsidR="009471F4" w:rsidRPr="009471F4" w:rsidRDefault="009471F4" w:rsidP="0089675E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Предоставляемое жильё:</w:t>
            </w:r>
          </w:p>
        </w:tc>
        <w:tc>
          <w:tcPr>
            <w:tcW w:w="6202" w:type="dxa"/>
          </w:tcPr>
          <w:p w:rsidR="009471F4" w:rsidRPr="009471F4" w:rsidRDefault="009471F4" w:rsidP="0089675E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Социальные льготы и гарантии:</w:t>
            </w:r>
          </w:p>
        </w:tc>
        <w:tc>
          <w:tcPr>
            <w:tcW w:w="6202" w:type="dxa"/>
          </w:tcPr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  <w:p w:rsidR="001F10AE" w:rsidRPr="009471F4" w:rsidRDefault="001F10AE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1F10AE" w:rsidTr="009471F4">
        <w:tc>
          <w:tcPr>
            <w:tcW w:w="3369" w:type="dxa"/>
          </w:tcPr>
          <w:p w:rsidR="001F10AE" w:rsidRPr="001F10AE" w:rsidRDefault="001F10AE" w:rsidP="001F10AE">
            <w:pPr>
              <w:rPr>
                <w:rFonts w:ascii="Times New Roman" w:hAnsi="Times New Roman" w:cs="Times New Roman"/>
              </w:rPr>
            </w:pPr>
            <w:r w:rsidRPr="001F10AE">
              <w:rPr>
                <w:rFonts w:ascii="Times New Roman" w:hAnsi="Times New Roman" w:cs="Times New Roman"/>
              </w:rPr>
              <w:t>Предусматриваемые стажировки молодых специалистов:</w:t>
            </w:r>
          </w:p>
        </w:tc>
        <w:tc>
          <w:tcPr>
            <w:tcW w:w="6202" w:type="dxa"/>
          </w:tcPr>
          <w:p w:rsidR="00797F2A" w:rsidRPr="009471F4" w:rsidRDefault="00797F2A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F53CEC" w:rsidTr="009471F4">
        <w:tc>
          <w:tcPr>
            <w:tcW w:w="3369" w:type="dxa"/>
            <w:vAlign w:val="center"/>
          </w:tcPr>
          <w:p w:rsidR="00F53CEC" w:rsidRPr="001F10AE" w:rsidRDefault="00F53CEC" w:rsidP="00F53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6202" w:type="dxa"/>
          </w:tcPr>
          <w:p w:rsidR="00F53CEC" w:rsidRDefault="00F53CEC" w:rsidP="009471F4">
            <w:pPr>
              <w:rPr>
                <w:rFonts w:ascii="Times New Roman" w:hAnsi="Times New Roman" w:cs="Times New Roman"/>
              </w:rPr>
            </w:pPr>
          </w:p>
          <w:p w:rsidR="009471F4" w:rsidRPr="009471F4" w:rsidRDefault="009471F4" w:rsidP="009471F4">
            <w:pPr>
              <w:rPr>
                <w:rFonts w:ascii="Times New Roman" w:hAnsi="Times New Roman" w:cs="Times New Roman"/>
              </w:rPr>
            </w:pPr>
          </w:p>
        </w:tc>
      </w:tr>
      <w:tr w:rsidR="00F53CEC" w:rsidTr="00F53CEC">
        <w:tc>
          <w:tcPr>
            <w:tcW w:w="3369" w:type="dxa"/>
            <w:vAlign w:val="center"/>
          </w:tcPr>
          <w:p w:rsidR="00F53CEC" w:rsidRDefault="00F53CEC" w:rsidP="00F53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 заявки</w:t>
            </w:r>
          </w:p>
        </w:tc>
        <w:tc>
          <w:tcPr>
            <w:tcW w:w="6202" w:type="dxa"/>
          </w:tcPr>
          <w:p w:rsidR="00F53CEC" w:rsidRPr="00AC02BA" w:rsidRDefault="00F53CEC" w:rsidP="00896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3F8" w:rsidRDefault="003E23F8" w:rsidP="003E23F8"/>
    <w:sectPr w:rsidR="003E23F8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E"/>
    <w:rsid w:val="000D24D2"/>
    <w:rsid w:val="000D3AC9"/>
    <w:rsid w:val="001E405A"/>
    <w:rsid w:val="001F10AE"/>
    <w:rsid w:val="00220A9D"/>
    <w:rsid w:val="00356EB3"/>
    <w:rsid w:val="00397DD7"/>
    <w:rsid w:val="003E23F8"/>
    <w:rsid w:val="005B72BA"/>
    <w:rsid w:val="00797F2A"/>
    <w:rsid w:val="0089675E"/>
    <w:rsid w:val="008B592F"/>
    <w:rsid w:val="009471F4"/>
    <w:rsid w:val="009B1F3D"/>
    <w:rsid w:val="00AC02BA"/>
    <w:rsid w:val="00AE3D61"/>
    <w:rsid w:val="00B3586C"/>
    <w:rsid w:val="00B56747"/>
    <w:rsid w:val="00DD5D71"/>
    <w:rsid w:val="00E329CA"/>
    <w:rsid w:val="00F53CEC"/>
    <w:rsid w:val="00F64247"/>
    <w:rsid w:val="00FC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Scorpic</cp:lastModifiedBy>
  <cp:revision>2</cp:revision>
  <cp:lastPrinted>2012-09-24T11:22:00Z</cp:lastPrinted>
  <dcterms:created xsi:type="dcterms:W3CDTF">2019-02-18T08:29:00Z</dcterms:created>
  <dcterms:modified xsi:type="dcterms:W3CDTF">2019-02-18T08:29:00Z</dcterms:modified>
</cp:coreProperties>
</file>