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F12A" w14:textId="77777777"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14:paraId="38D79EC4" w14:textId="77777777"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14:paraId="705C1FB6" w14:textId="77777777" w:rsidR="00856FEB" w:rsidRPr="004749B4" w:rsidRDefault="00856FEB" w:rsidP="002F543C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before="120"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93969C7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4A9BB70E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2CA8407" w14:textId="77777777"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14:paraId="01E3DAB5" w14:textId="77777777" w:rsidR="00856FEB" w:rsidRPr="004749B4" w:rsidRDefault="00856FEB" w:rsidP="002F543C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before="120"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D49F50C" w14:textId="77777777"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394A960B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D6AF5D0" w14:textId="77777777"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0B653A41" w14:textId="77777777"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57895AC" w14:textId="77777777"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F9B09D0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14:paraId="56A638FC" w14:textId="23315122" w:rsidR="00856FEB" w:rsidRPr="0013750F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13750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94FE5" w:rsidRPr="00EA78FA">
        <w:rPr>
          <w:rFonts w:ascii="Times New Roman" w:hAnsi="Times New Roman"/>
          <w:bCs/>
          <w:sz w:val="24"/>
          <w:szCs w:val="24"/>
        </w:rPr>
        <w:t>Инклюзивное обучение в техническом университете</w:t>
      </w:r>
      <w:r w:rsidR="00494FE5">
        <w:rPr>
          <w:rFonts w:ascii="Times New Roman" w:hAnsi="Times New Roman"/>
          <w:bCs/>
          <w:sz w:val="24"/>
          <w:szCs w:val="24"/>
        </w:rPr>
        <w:t>»</w:t>
      </w:r>
      <w:r w:rsidR="0013750F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3750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E50618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A27ABCD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E3BC0" w14:textId="0C5A2D05" w:rsidR="00856FEB" w:rsidRPr="0013750F" w:rsidRDefault="0013750F" w:rsidP="001A4DA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3BA1"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6F714CE" w14:textId="77777777"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14:paraId="7FE61DCA" w14:textId="77777777"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4"/>
    <w:rsid w:val="0013750F"/>
    <w:rsid w:val="001A4DA2"/>
    <w:rsid w:val="002F543C"/>
    <w:rsid w:val="00310730"/>
    <w:rsid w:val="003963E6"/>
    <w:rsid w:val="003A3304"/>
    <w:rsid w:val="00410489"/>
    <w:rsid w:val="004749B4"/>
    <w:rsid w:val="00494FE5"/>
    <w:rsid w:val="00560F95"/>
    <w:rsid w:val="005A5EEB"/>
    <w:rsid w:val="00653BA1"/>
    <w:rsid w:val="00846478"/>
    <w:rsid w:val="00856FEB"/>
    <w:rsid w:val="008F3DFC"/>
    <w:rsid w:val="009C314E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5D53"/>
  <w15:docId w15:val="{080FD6F4-AA63-422E-920E-3340E4C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R.</cp:lastModifiedBy>
  <cp:revision>3</cp:revision>
  <cp:lastPrinted>2021-03-12T08:34:00Z</cp:lastPrinted>
  <dcterms:created xsi:type="dcterms:W3CDTF">2025-02-11T06:31:00Z</dcterms:created>
  <dcterms:modified xsi:type="dcterms:W3CDTF">2025-02-11T06:31:00Z</dcterms:modified>
</cp:coreProperties>
</file>